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5FDE" w14:textId="77777777" w:rsidR="008A2BE1" w:rsidRDefault="008A2BE1" w:rsidP="008A2BE1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A2BE1" w14:paraId="1DBC2854" w14:textId="77777777" w:rsidTr="008A2BE1">
        <w:tc>
          <w:tcPr>
            <w:tcW w:w="4106" w:type="dxa"/>
          </w:tcPr>
          <w:p w14:paraId="44E48B62" w14:textId="77777777" w:rsid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 xml:space="preserve">Child’s Name: </w:t>
            </w:r>
          </w:p>
          <w:p w14:paraId="0EC4103D" w14:textId="77777777" w:rsidR="008A2BE1" w:rsidRPr="008A2BE1" w:rsidRDefault="008A2BE1">
            <w:pPr>
              <w:rPr>
                <w:b/>
                <w:bCs/>
              </w:rPr>
            </w:pPr>
          </w:p>
          <w:p w14:paraId="12AF9B47" w14:textId="77777777" w:rsidR="008A2BE1" w:rsidRDefault="008A2BE1"/>
        </w:tc>
        <w:tc>
          <w:tcPr>
            <w:tcW w:w="4910" w:type="dxa"/>
          </w:tcPr>
          <w:p w14:paraId="75E49F39" w14:textId="77777777" w:rsid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 xml:space="preserve">Manager’s Name: </w:t>
            </w:r>
          </w:p>
          <w:p w14:paraId="5EBD42E5" w14:textId="77777777" w:rsidR="008A2BE1" w:rsidRPr="008A2BE1" w:rsidRDefault="008A2BE1">
            <w:pPr>
              <w:rPr>
                <w:b/>
                <w:bCs/>
              </w:rPr>
            </w:pPr>
          </w:p>
        </w:tc>
      </w:tr>
      <w:tr w:rsidR="008A2BE1" w14:paraId="5E7DFDAD" w14:textId="77777777" w:rsidTr="00B96C3F">
        <w:tc>
          <w:tcPr>
            <w:tcW w:w="9016" w:type="dxa"/>
            <w:gridSpan w:val="2"/>
          </w:tcPr>
          <w:p w14:paraId="5663EFE3" w14:textId="77777777" w:rsidR="008A2BE1" w:rsidRP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>Parents/Guardian’s Name:</w:t>
            </w:r>
          </w:p>
          <w:p w14:paraId="52F6BB58" w14:textId="77777777" w:rsidR="008A2BE1" w:rsidRDefault="008A2BE1"/>
        </w:tc>
      </w:tr>
      <w:tr w:rsidR="008A2BE1" w14:paraId="36022CD3" w14:textId="77777777" w:rsidTr="00A10DDB">
        <w:tc>
          <w:tcPr>
            <w:tcW w:w="9016" w:type="dxa"/>
            <w:gridSpan w:val="2"/>
          </w:tcPr>
          <w:p w14:paraId="2279C678" w14:textId="77777777" w:rsidR="008A2BE1" w:rsidRP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>Name of Setting:</w:t>
            </w:r>
          </w:p>
          <w:p w14:paraId="34BF9D4C" w14:textId="77777777" w:rsidR="008A2BE1" w:rsidRDefault="008A2BE1"/>
        </w:tc>
      </w:tr>
      <w:tr w:rsidR="008A2BE1" w14:paraId="1B4FA4A7" w14:textId="77777777" w:rsidTr="00B470F9">
        <w:tc>
          <w:tcPr>
            <w:tcW w:w="9016" w:type="dxa"/>
            <w:gridSpan w:val="2"/>
          </w:tcPr>
          <w:p w14:paraId="0C7E67AF" w14:textId="77777777" w:rsidR="008A2BE1" w:rsidRDefault="008A2BE1">
            <w:r w:rsidRPr="008A2BE1">
              <w:t>This form is to be used when children are returning to the setting after any absence.</w:t>
            </w:r>
          </w:p>
          <w:p w14:paraId="685C4D8F" w14:textId="77777777" w:rsidR="008A2BE1" w:rsidRDefault="008A2BE1"/>
          <w:p w14:paraId="38184E80" w14:textId="77777777" w:rsidR="008A2BE1" w:rsidRDefault="008A2BE1"/>
          <w:p w14:paraId="17885F64" w14:textId="77777777" w:rsidR="008A2BE1" w:rsidRDefault="008A2BE1"/>
          <w:p w14:paraId="65C03F77" w14:textId="77777777" w:rsidR="008A2BE1" w:rsidRDefault="008A2BE1"/>
        </w:tc>
      </w:tr>
      <w:tr w:rsidR="008A2BE1" w14:paraId="7620FC02" w14:textId="77777777" w:rsidTr="009D76CE">
        <w:tc>
          <w:tcPr>
            <w:tcW w:w="9016" w:type="dxa"/>
            <w:gridSpan w:val="2"/>
          </w:tcPr>
          <w:p w14:paraId="596C6E23" w14:textId="77777777" w:rsidR="008A2BE1" w:rsidRDefault="008A2BE1" w:rsidP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>Declaration:</w:t>
            </w:r>
          </w:p>
          <w:p w14:paraId="2FCA1BE4" w14:textId="77777777" w:rsidR="008A2BE1" w:rsidRPr="008A2BE1" w:rsidRDefault="008A2BE1" w:rsidP="008A2BE1">
            <w:pPr>
              <w:rPr>
                <w:b/>
                <w:bCs/>
              </w:rPr>
            </w:pPr>
          </w:p>
          <w:p w14:paraId="779CD83C" w14:textId="77777777" w:rsidR="008A2BE1" w:rsidRDefault="008A2BE1" w:rsidP="008A2BE1">
            <w:r>
              <w:t>I have no reason to believe that my child has infectious disease and I have followed all medical and public health guidance with respect to exclusion of my child from educational facilities.</w:t>
            </w:r>
          </w:p>
          <w:p w14:paraId="572070E7" w14:textId="77777777" w:rsidR="008A2BE1" w:rsidRDefault="008A2BE1" w:rsidP="008A2BE1"/>
          <w:p w14:paraId="1298388B" w14:textId="77777777" w:rsidR="008A2BE1" w:rsidRDefault="008A2BE1" w:rsidP="008A2BE1"/>
          <w:p w14:paraId="74BDF22D" w14:textId="77777777" w:rsidR="008A2BE1" w:rsidRDefault="008A2BE1" w:rsidP="008A2BE1"/>
          <w:p w14:paraId="3600A5B4" w14:textId="77777777" w:rsidR="008A2BE1" w:rsidRDefault="008A2BE1" w:rsidP="008A2BE1"/>
          <w:p w14:paraId="51E1BFE2" w14:textId="77777777" w:rsidR="008A2BE1" w:rsidRDefault="008A2BE1" w:rsidP="008A2BE1">
            <w:r>
              <w:t>Signed ______________________________________</w:t>
            </w:r>
          </w:p>
          <w:p w14:paraId="5C8B249B" w14:textId="77777777" w:rsidR="008A2BE1" w:rsidRDefault="008A2BE1" w:rsidP="008A2BE1"/>
          <w:p w14:paraId="6108308A" w14:textId="77777777" w:rsidR="008A2BE1" w:rsidRDefault="008A2BE1" w:rsidP="008A2BE1"/>
          <w:p w14:paraId="123AFCFF" w14:textId="77777777" w:rsidR="008A2BE1" w:rsidRDefault="008A2BE1" w:rsidP="008A2BE1">
            <w:r>
              <w:t>Date:_____________________</w:t>
            </w:r>
          </w:p>
          <w:p w14:paraId="7C087476" w14:textId="77777777" w:rsidR="008A2BE1" w:rsidRDefault="008A2BE1" w:rsidP="008A2BE1"/>
          <w:p w14:paraId="6B68CB0D" w14:textId="77777777" w:rsidR="008A2BE1" w:rsidRDefault="008A2BE1" w:rsidP="008A2BE1"/>
          <w:p w14:paraId="2E42990D" w14:textId="77777777" w:rsidR="008A2BE1" w:rsidRDefault="008A2BE1" w:rsidP="008A2BE1"/>
          <w:p w14:paraId="4BF64DC8" w14:textId="77777777" w:rsidR="008A2BE1" w:rsidRDefault="008A2BE1" w:rsidP="008A2BE1"/>
          <w:p w14:paraId="4312C520" w14:textId="77777777" w:rsidR="008A2BE1" w:rsidRDefault="008A2BE1" w:rsidP="008A2BE1"/>
          <w:p w14:paraId="422143CD" w14:textId="77777777" w:rsidR="008A2BE1" w:rsidRDefault="008A2BE1" w:rsidP="008A2BE1"/>
          <w:p w14:paraId="1132EDE3" w14:textId="77777777" w:rsidR="008A2BE1" w:rsidRDefault="008A2BE1" w:rsidP="008A2BE1"/>
          <w:p w14:paraId="69DCCBD8" w14:textId="77777777" w:rsidR="008A2BE1" w:rsidRDefault="008A2BE1" w:rsidP="008A2BE1"/>
          <w:p w14:paraId="56850804" w14:textId="77777777" w:rsidR="008A2BE1" w:rsidRDefault="008A2BE1" w:rsidP="008A2BE1"/>
          <w:p w14:paraId="48916688" w14:textId="77777777" w:rsidR="008A2BE1" w:rsidRDefault="008A2BE1" w:rsidP="008A2BE1"/>
          <w:p w14:paraId="0D174A86" w14:textId="77777777" w:rsidR="008A2BE1" w:rsidRDefault="008A2BE1" w:rsidP="008A2BE1"/>
          <w:p w14:paraId="5192A55C" w14:textId="77777777" w:rsidR="008A2BE1" w:rsidRDefault="008A2BE1" w:rsidP="008A2BE1"/>
          <w:p w14:paraId="01DE9A7C" w14:textId="77777777" w:rsidR="008A2BE1" w:rsidRDefault="008A2BE1" w:rsidP="008A2BE1"/>
          <w:p w14:paraId="53D93547" w14:textId="77777777" w:rsidR="008A2BE1" w:rsidRDefault="008A2BE1" w:rsidP="008A2BE1"/>
          <w:p w14:paraId="4EDDC168" w14:textId="77777777" w:rsidR="008A2BE1" w:rsidRDefault="008A2BE1" w:rsidP="008A2BE1"/>
          <w:p w14:paraId="2C5190BE" w14:textId="77777777" w:rsidR="008A2BE1" w:rsidRDefault="008A2BE1" w:rsidP="008A2BE1"/>
          <w:p w14:paraId="502A9A52" w14:textId="77777777" w:rsidR="008A2BE1" w:rsidRDefault="008A2BE1" w:rsidP="008A2BE1"/>
          <w:p w14:paraId="0D6F18B4" w14:textId="77777777" w:rsidR="008A2BE1" w:rsidRDefault="008A2BE1" w:rsidP="008A2BE1"/>
          <w:p w14:paraId="7A136DDB" w14:textId="77777777" w:rsidR="008A2BE1" w:rsidRDefault="008A2BE1" w:rsidP="008A2BE1"/>
          <w:p w14:paraId="566A5ACD" w14:textId="77777777" w:rsidR="008A2BE1" w:rsidRDefault="008A2BE1" w:rsidP="008A2BE1"/>
          <w:p w14:paraId="492A4835" w14:textId="77777777" w:rsidR="008A2BE1" w:rsidRDefault="008A2BE1" w:rsidP="008A2BE1"/>
        </w:tc>
      </w:tr>
    </w:tbl>
    <w:p w14:paraId="6A70C200" w14:textId="77777777" w:rsidR="008A2BE1" w:rsidRDefault="008A2BE1"/>
    <w:sectPr w:rsidR="008A2BE1" w:rsidSect="009B0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4A337" w14:textId="77777777" w:rsidR="0066263E" w:rsidRDefault="0066263E" w:rsidP="008A2BE1">
      <w:pPr>
        <w:spacing w:after="0" w:line="240" w:lineRule="auto"/>
      </w:pPr>
      <w:r>
        <w:separator/>
      </w:r>
    </w:p>
  </w:endnote>
  <w:endnote w:type="continuationSeparator" w:id="0">
    <w:p w14:paraId="59B5BE05" w14:textId="77777777" w:rsidR="0066263E" w:rsidRDefault="0066263E" w:rsidP="008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3777" w14:textId="77777777" w:rsidR="00D83C7D" w:rsidRDefault="00D8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F23E" w14:textId="77777777" w:rsidR="00D83C7D" w:rsidRDefault="00D83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EC9BE" w14:textId="77777777" w:rsidR="00D83C7D" w:rsidRDefault="00D8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F3CFB" w14:textId="77777777" w:rsidR="0066263E" w:rsidRDefault="0066263E" w:rsidP="008A2BE1">
      <w:pPr>
        <w:spacing w:after="0" w:line="240" w:lineRule="auto"/>
      </w:pPr>
      <w:r>
        <w:separator/>
      </w:r>
    </w:p>
  </w:footnote>
  <w:footnote w:type="continuationSeparator" w:id="0">
    <w:p w14:paraId="2594B3A3" w14:textId="77777777" w:rsidR="0066263E" w:rsidRDefault="0066263E" w:rsidP="008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497D" w14:textId="77777777" w:rsidR="00D83C7D" w:rsidRDefault="00D83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8FD11" w14:textId="77777777" w:rsidR="008A2BE1" w:rsidRPr="008A2BE1" w:rsidRDefault="008A2BE1" w:rsidP="008A2BE1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  </w:t>
    </w:r>
    <w:r w:rsidRPr="008A2BE1">
      <w:rPr>
        <w:rFonts w:ascii="Arial" w:hAnsi="Arial" w:cs="Arial"/>
        <w:noProof/>
        <w:color w:val="000000"/>
        <w:sz w:val="24"/>
        <w:szCs w:val="24"/>
        <w:lang w:eastAsia="en-IE"/>
      </w:rPr>
      <w:drawing>
        <wp:inline distT="0" distB="0" distL="0" distR="0" wp14:anchorId="1B3E051C" wp14:editId="3556BAC5">
          <wp:extent cx="1033153" cy="748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288" cy="75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                    </w:t>
    </w:r>
    <w:r w:rsidRPr="008A2BE1">
      <w:rPr>
        <w:rFonts w:ascii="Arial" w:hAnsi="Arial" w:cs="Arial"/>
        <w:noProof/>
        <w:color w:val="000000"/>
        <w:sz w:val="24"/>
        <w:szCs w:val="24"/>
        <w:lang w:eastAsia="en-IE"/>
      </w:rPr>
      <w:drawing>
        <wp:inline distT="0" distB="0" distL="0" distR="0" wp14:anchorId="5B47E8DD" wp14:editId="70BD4332">
          <wp:extent cx="1318161" cy="867925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4345" cy="8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13623" w14:textId="77777777" w:rsidR="008A2BE1" w:rsidRDefault="008A2BE1" w:rsidP="008A2BE1">
    <w:pPr>
      <w:pStyle w:val="Header"/>
    </w:pPr>
    <w:r w:rsidRPr="008A2BE1">
      <w:rPr>
        <w:rFonts w:ascii="Arial" w:hAnsi="Arial" w:cs="Arial"/>
        <w:color w:val="000000"/>
        <w:sz w:val="24"/>
        <w:szCs w:val="24"/>
      </w:rPr>
      <w:t xml:space="preserve"> </w:t>
    </w:r>
    <w:r w:rsidRPr="008A2BE1">
      <w:rPr>
        <w:rFonts w:ascii="Arial" w:hAnsi="Arial" w:cs="Arial"/>
        <w:b/>
        <w:bCs/>
        <w:color w:val="000000"/>
        <w:sz w:val="32"/>
        <w:szCs w:val="32"/>
      </w:rPr>
      <w:t>Return to Educational Facility Parental Declaration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7B18" w14:textId="77777777" w:rsidR="00D83C7D" w:rsidRDefault="00D83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BE1"/>
    <w:rsid w:val="00013008"/>
    <w:rsid w:val="0030196B"/>
    <w:rsid w:val="003531FB"/>
    <w:rsid w:val="004748CD"/>
    <w:rsid w:val="0066263E"/>
    <w:rsid w:val="008A2BE1"/>
    <w:rsid w:val="00935320"/>
    <w:rsid w:val="009B05B6"/>
    <w:rsid w:val="00A23FE7"/>
    <w:rsid w:val="00A5594E"/>
    <w:rsid w:val="00B3049E"/>
    <w:rsid w:val="00B820E6"/>
    <w:rsid w:val="00BD5034"/>
    <w:rsid w:val="00D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B98"/>
  <w15:docId w15:val="{A46F3111-FC3D-4684-9801-7278EA6C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E1"/>
  </w:style>
  <w:style w:type="paragraph" w:styleId="Footer">
    <w:name w:val="footer"/>
    <w:basedOn w:val="Normal"/>
    <w:link w:val="FooterChar"/>
    <w:uiPriority w:val="99"/>
    <w:unhideWhenUsed/>
    <w:rsid w:val="008A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E1"/>
  </w:style>
  <w:style w:type="paragraph" w:styleId="BalloonText">
    <w:name w:val="Balloon Text"/>
    <w:basedOn w:val="Normal"/>
    <w:link w:val="BalloonTextChar"/>
    <w:uiPriority w:val="99"/>
    <w:semiHidden/>
    <w:unhideWhenUsed/>
    <w:rsid w:val="00D8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Ahern</dc:creator>
  <cp:lastModifiedBy>Derek Gannon</cp:lastModifiedBy>
  <cp:revision>2</cp:revision>
  <cp:lastPrinted>2021-03-10T15:57:00Z</cp:lastPrinted>
  <dcterms:created xsi:type="dcterms:W3CDTF">2021-03-11T00:01:00Z</dcterms:created>
  <dcterms:modified xsi:type="dcterms:W3CDTF">2021-03-11T00:01:00Z</dcterms:modified>
</cp:coreProperties>
</file>